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8254DF" w14:textId="77777777" w:rsidR="004D741A" w:rsidRDefault="00FB3691" w:rsidP="00CD23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809">
        <w:rPr>
          <w:rFonts w:ascii="Times New Roman" w:hAnsi="Times New Roman" w:cs="Times New Roman"/>
          <w:b/>
          <w:sz w:val="28"/>
          <w:szCs w:val="28"/>
        </w:rPr>
        <w:t>Критерии оценки заявок</w:t>
      </w:r>
    </w:p>
    <w:p w14:paraId="7E87B0E4" w14:textId="5E9F3B07" w:rsidR="00C56155" w:rsidRPr="00BC1310" w:rsidRDefault="00CD23A7" w:rsidP="006140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481DC3">
        <w:rPr>
          <w:rFonts w:ascii="Times New Roman" w:hAnsi="Times New Roman" w:cs="Times New Roman"/>
          <w:b/>
          <w:sz w:val="28"/>
          <w:szCs w:val="28"/>
        </w:rPr>
        <w:t>онкурса на реализацию социальной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481DC3">
        <w:rPr>
          <w:rFonts w:ascii="Times New Roman" w:hAnsi="Times New Roman" w:cs="Times New Roman"/>
          <w:b/>
          <w:sz w:val="28"/>
          <w:szCs w:val="28"/>
        </w:rPr>
        <w:t>ы (проекта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) по организации досуговой, социально-воспитательной, физкультурно-оздоровительной и спортивной работы с населением по месту жительства в нежилом помещении, находящемся в собственности города Москвы и расположенном по </w:t>
      </w:r>
      <w:r w:rsidR="00564ED1">
        <w:rPr>
          <w:rFonts w:ascii="Times New Roman" w:hAnsi="Times New Roman" w:cs="Times New Roman"/>
          <w:b/>
          <w:sz w:val="28"/>
          <w:szCs w:val="28"/>
        </w:rPr>
        <w:t xml:space="preserve">адресу:  </w:t>
      </w:r>
      <w:r w:rsidR="00CB10F3">
        <w:rPr>
          <w:rFonts w:ascii="Times New Roman" w:hAnsi="Times New Roman" w:cs="Times New Roman"/>
          <w:b/>
          <w:sz w:val="28"/>
          <w:szCs w:val="28"/>
          <w:u w:val="single"/>
        </w:rPr>
        <w:t xml:space="preserve">5-я </w:t>
      </w:r>
      <w:proofErr w:type="gramStart"/>
      <w:r w:rsidR="00CB10F3">
        <w:rPr>
          <w:rFonts w:ascii="Times New Roman" w:hAnsi="Times New Roman" w:cs="Times New Roman"/>
          <w:b/>
          <w:sz w:val="28"/>
          <w:szCs w:val="28"/>
          <w:u w:val="single"/>
        </w:rPr>
        <w:t>Парковая</w:t>
      </w:r>
      <w:proofErr w:type="gramEnd"/>
      <w:r w:rsidR="00CB10F3">
        <w:rPr>
          <w:rFonts w:ascii="Times New Roman" w:hAnsi="Times New Roman" w:cs="Times New Roman"/>
          <w:b/>
          <w:sz w:val="28"/>
          <w:szCs w:val="28"/>
          <w:u w:val="single"/>
        </w:rPr>
        <w:t xml:space="preserve"> ул., д. 6</w:t>
      </w:r>
      <w:bookmarkStart w:id="0" w:name="_GoBack"/>
      <w:bookmarkEnd w:id="0"/>
    </w:p>
    <w:p w14:paraId="15A9AC2A" w14:textId="77777777" w:rsidR="00BC1310" w:rsidRDefault="00CD23A7" w:rsidP="00CD23A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369A176F" w14:textId="175D8F06" w:rsidR="00481DC3" w:rsidRDefault="00BC1310" w:rsidP="00CD23A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</w:t>
      </w:r>
      <w:r w:rsidR="00075953">
        <w:rPr>
          <w:rFonts w:ascii="Times New Roman" w:hAnsi="Times New Roman" w:cs="Times New Roman"/>
          <w:b/>
          <w:sz w:val="28"/>
          <w:szCs w:val="28"/>
        </w:rPr>
        <w:t xml:space="preserve">       «_____»______________2023</w:t>
      </w:r>
      <w:r>
        <w:rPr>
          <w:rFonts w:ascii="Times New Roman" w:hAnsi="Times New Roman" w:cs="Times New Roman"/>
          <w:b/>
          <w:sz w:val="28"/>
          <w:szCs w:val="28"/>
        </w:rPr>
        <w:t xml:space="preserve">  г.</w:t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  <w:r w:rsidR="00CD23A7">
        <w:rPr>
          <w:rFonts w:ascii="Times New Roman" w:hAnsi="Times New Roman" w:cs="Times New Roman"/>
          <w:b/>
          <w:sz w:val="28"/>
          <w:szCs w:val="28"/>
        </w:rPr>
        <w:tab/>
      </w:r>
    </w:p>
    <w:p w14:paraId="5081D9DC" w14:textId="77777777" w:rsidR="00CD23A7" w:rsidRPr="00CD23A7" w:rsidRDefault="00CD23A7" w:rsidP="00CD23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5070"/>
        <w:gridCol w:w="4252"/>
      </w:tblGrid>
      <w:tr w:rsidR="006140DC" w:rsidRPr="00BC1310" w14:paraId="70C52745" w14:textId="77777777" w:rsidTr="006140DC">
        <w:trPr>
          <w:trHeight w:val="441"/>
        </w:trPr>
        <w:tc>
          <w:tcPr>
            <w:tcW w:w="5070" w:type="dxa"/>
            <w:vMerge w:val="restart"/>
          </w:tcPr>
          <w:p w14:paraId="208FB347" w14:textId="77777777" w:rsidR="006140DC" w:rsidRPr="00BC1310" w:rsidRDefault="006140DC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оценки заявок</w:t>
            </w:r>
          </w:p>
        </w:tc>
        <w:tc>
          <w:tcPr>
            <w:tcW w:w="4252" w:type="dxa"/>
            <w:vMerge w:val="restart"/>
          </w:tcPr>
          <w:p w14:paraId="43DD62EA" w14:textId="426EA917" w:rsidR="006140DC" w:rsidRPr="00BC1310" w:rsidRDefault="006140DC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6140DC" w:rsidRPr="00BC1310" w14:paraId="788B9C05" w14:textId="77777777" w:rsidTr="006140DC">
        <w:trPr>
          <w:trHeight w:val="322"/>
        </w:trPr>
        <w:tc>
          <w:tcPr>
            <w:tcW w:w="5070" w:type="dxa"/>
            <w:vMerge/>
          </w:tcPr>
          <w:p w14:paraId="56806785" w14:textId="7777777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1710310F" w14:textId="7777777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0DC" w:rsidRPr="00BC1310" w14:paraId="647EF63F" w14:textId="77777777" w:rsidTr="009F1675">
        <w:trPr>
          <w:trHeight w:val="1872"/>
        </w:trPr>
        <w:tc>
          <w:tcPr>
            <w:tcW w:w="5070" w:type="dxa"/>
          </w:tcPr>
          <w:p w14:paraId="0802E140" w14:textId="7ADE8737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анализ потребностей развития досуговой, социально-воспитательной, физкультурно-оздоровительной и спортивной работы с населением по месту жительства (далее - Работа) в соотв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етствующем районе города Москвы</w:t>
            </w:r>
          </w:p>
        </w:tc>
        <w:tc>
          <w:tcPr>
            <w:tcW w:w="4252" w:type="dxa"/>
          </w:tcPr>
          <w:p w14:paraId="718803FA" w14:textId="60D6DEB7" w:rsidR="006140DC" w:rsidRPr="00BC1310" w:rsidRDefault="006140DC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</w:t>
            </w:r>
            <w:r w:rsidR="00C21442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F1675" w:rsidRPr="00BC1310">
              <w:rPr>
                <w:rFonts w:ascii="Times New Roman" w:hAnsi="Times New Roman" w:cs="Times New Roman"/>
                <w:sz w:val="28"/>
                <w:szCs w:val="28"/>
              </w:rPr>
              <w:t>баллов</w:t>
            </w:r>
          </w:p>
        </w:tc>
      </w:tr>
      <w:tr w:rsidR="006140DC" w:rsidRPr="00BC1310" w14:paraId="22AD524E" w14:textId="77777777" w:rsidTr="00B2562E">
        <w:trPr>
          <w:trHeight w:val="1138"/>
        </w:trPr>
        <w:tc>
          <w:tcPr>
            <w:tcW w:w="5070" w:type="dxa"/>
          </w:tcPr>
          <w:p w14:paraId="1EED5FA8" w14:textId="295DBCF3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направление работы, которые будут рассматриваться в рамках социальной программы (проекта</w:t>
            </w:r>
            <w:r w:rsidR="00BC7775" w:rsidRPr="00BC131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252" w:type="dxa"/>
          </w:tcPr>
          <w:p w14:paraId="137B82FB" w14:textId="1D72B952" w:rsidR="006140DC" w:rsidRPr="00BC1310" w:rsidRDefault="009F1675" w:rsidP="00700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BC7775" w:rsidRPr="00BC1310" w14:paraId="50A37C10" w14:textId="77777777" w:rsidTr="00B2562E">
        <w:trPr>
          <w:trHeight w:val="746"/>
        </w:trPr>
        <w:tc>
          <w:tcPr>
            <w:tcW w:w="5070" w:type="dxa"/>
          </w:tcPr>
          <w:p w14:paraId="65A0E117" w14:textId="1DC4FE55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основные и дополнительные формы работы</w:t>
            </w:r>
          </w:p>
        </w:tc>
        <w:tc>
          <w:tcPr>
            <w:tcW w:w="4252" w:type="dxa"/>
          </w:tcPr>
          <w:p w14:paraId="67E82A16" w14:textId="16F25170" w:rsidR="00BC7775" w:rsidRPr="00BC1310" w:rsidRDefault="009F1675" w:rsidP="007004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BC7775" w:rsidRPr="00BC1310" w14:paraId="6B099B04" w14:textId="77777777" w:rsidTr="00B2562E">
        <w:trPr>
          <w:trHeight w:val="1219"/>
        </w:trPr>
        <w:tc>
          <w:tcPr>
            <w:tcW w:w="5070" w:type="dxa"/>
          </w:tcPr>
          <w:p w14:paraId="0EB57539" w14:textId="1565162F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категории населения, организация Работы для которых является целью социальной програм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мы (проекта)</w:t>
            </w:r>
          </w:p>
        </w:tc>
        <w:tc>
          <w:tcPr>
            <w:tcW w:w="4252" w:type="dxa"/>
          </w:tcPr>
          <w:p w14:paraId="625ED476" w14:textId="59201AB9" w:rsidR="00BC7775" w:rsidRPr="00BC1310" w:rsidRDefault="009F1675" w:rsidP="00C67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BC7775" w:rsidRPr="00BC1310" w14:paraId="106A0977" w14:textId="77777777" w:rsidTr="00B2562E">
        <w:trPr>
          <w:trHeight w:val="1031"/>
        </w:trPr>
        <w:tc>
          <w:tcPr>
            <w:tcW w:w="5070" w:type="dxa"/>
          </w:tcPr>
          <w:p w14:paraId="0D30DCB1" w14:textId="3A00FDA9" w:rsidR="00BC7775" w:rsidRPr="00BC1310" w:rsidRDefault="00BC7775" w:rsidP="00BC7775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общий перечень мероприятий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социальной программы (проекта)</w:t>
            </w:r>
          </w:p>
          <w:p w14:paraId="5C2098F1" w14:textId="77777777" w:rsidR="00BC7775" w:rsidRPr="00BC1310" w:rsidRDefault="00BC777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14:paraId="69983D06" w14:textId="246A1957" w:rsidR="00BC7775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6140DC" w:rsidRPr="00BC1310" w14:paraId="75C4BFEB" w14:textId="77777777" w:rsidTr="006140DC">
        <w:trPr>
          <w:trHeight w:val="1822"/>
        </w:trPr>
        <w:tc>
          <w:tcPr>
            <w:tcW w:w="5070" w:type="dxa"/>
          </w:tcPr>
          <w:p w14:paraId="6E3B30CE" w14:textId="60F4C3F5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общее число жителей района, привлекаемых к участию в основных формах Работы в расчете на месяц и на год</w:t>
            </w:r>
            <w:r w:rsidR="00B7546C"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(единицей считается единичное участие одного жителя в отдельном мероприятии)</w:t>
            </w:r>
          </w:p>
        </w:tc>
        <w:tc>
          <w:tcPr>
            <w:tcW w:w="4252" w:type="dxa"/>
          </w:tcPr>
          <w:p w14:paraId="6FCC510F" w14:textId="1912AD4A" w:rsidR="006140DC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6140DC" w:rsidRPr="00BC1310" w14:paraId="76FF9075" w14:textId="77777777" w:rsidTr="00B2562E">
        <w:trPr>
          <w:trHeight w:val="1034"/>
        </w:trPr>
        <w:tc>
          <w:tcPr>
            <w:tcW w:w="5070" w:type="dxa"/>
          </w:tcPr>
          <w:p w14:paraId="18039D20" w14:textId="499D2192" w:rsidR="006140DC" w:rsidRPr="00BC1310" w:rsidRDefault="00614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число жителей района, привлекаемых к участию в основных формах Работы на платной основе</w:t>
            </w:r>
          </w:p>
        </w:tc>
        <w:tc>
          <w:tcPr>
            <w:tcW w:w="4252" w:type="dxa"/>
          </w:tcPr>
          <w:p w14:paraId="5DAF86C0" w14:textId="75E97662" w:rsidR="006140DC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 10 баллов</w:t>
            </w:r>
          </w:p>
        </w:tc>
      </w:tr>
      <w:tr w:rsidR="00C21442" w:rsidRPr="00BC1310" w14:paraId="1DE167D7" w14:textId="77777777" w:rsidTr="006140DC">
        <w:trPr>
          <w:trHeight w:val="1551"/>
        </w:trPr>
        <w:tc>
          <w:tcPr>
            <w:tcW w:w="5070" w:type="dxa"/>
          </w:tcPr>
          <w:p w14:paraId="4FE90B7B" w14:textId="27A29678" w:rsidR="00C21442" w:rsidRPr="00BC1310" w:rsidRDefault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общее число жителей, привлекаемых к участию в дополнительных формах Работы, в расчете на год (единицей считается единичное участие одного 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жителя в отдельном мероприятии)</w:t>
            </w:r>
          </w:p>
        </w:tc>
        <w:tc>
          <w:tcPr>
            <w:tcW w:w="4252" w:type="dxa"/>
          </w:tcPr>
          <w:p w14:paraId="3A6A5F93" w14:textId="3ECBA745" w:rsidR="00C21442" w:rsidRPr="00BC1310" w:rsidRDefault="009F1675" w:rsidP="00C214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46FB413D" w14:textId="77777777" w:rsidTr="00B2562E">
        <w:trPr>
          <w:trHeight w:val="894"/>
        </w:trPr>
        <w:tc>
          <w:tcPr>
            <w:tcW w:w="5070" w:type="dxa"/>
          </w:tcPr>
          <w:p w14:paraId="35ACEB93" w14:textId="14D13A7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число мероприятий основных форм Работы (единицей 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читается отдельное мероприятие)</w:t>
            </w:r>
          </w:p>
        </w:tc>
        <w:tc>
          <w:tcPr>
            <w:tcW w:w="4252" w:type="dxa"/>
          </w:tcPr>
          <w:p w14:paraId="45D63D52" w14:textId="0EF0359A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7E453BB9" w14:textId="77777777" w:rsidTr="00B2562E">
        <w:trPr>
          <w:trHeight w:val="1030"/>
        </w:trPr>
        <w:tc>
          <w:tcPr>
            <w:tcW w:w="5070" w:type="dxa"/>
          </w:tcPr>
          <w:p w14:paraId="7650B78B" w14:textId="45BBC13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число мероприятий дополнительных форм Работы (единицей 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читается отдельное мероприятие)</w:t>
            </w:r>
          </w:p>
        </w:tc>
        <w:tc>
          <w:tcPr>
            <w:tcW w:w="4252" w:type="dxa"/>
          </w:tcPr>
          <w:p w14:paraId="119E3ADF" w14:textId="49C09AC3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C21442" w:rsidRPr="00BC1310" w14:paraId="75A74ABA" w14:textId="77777777" w:rsidTr="00B2562E">
        <w:trPr>
          <w:trHeight w:val="623"/>
        </w:trPr>
        <w:tc>
          <w:tcPr>
            <w:tcW w:w="5070" w:type="dxa"/>
          </w:tcPr>
          <w:p w14:paraId="7077884D" w14:textId="77777777" w:rsidR="00C21442" w:rsidRPr="00BC1310" w:rsidRDefault="00C21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1 разделу</w:t>
            </w:r>
          </w:p>
        </w:tc>
        <w:tc>
          <w:tcPr>
            <w:tcW w:w="4252" w:type="dxa"/>
          </w:tcPr>
          <w:p w14:paraId="34B4DB66" w14:textId="194CD45D" w:rsidR="00C21442" w:rsidRPr="00BC1310" w:rsidRDefault="00557308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85</w:t>
            </w:r>
          </w:p>
        </w:tc>
      </w:tr>
      <w:tr w:rsidR="00557308" w:rsidRPr="00BC1310" w14:paraId="790CFE82" w14:textId="77777777" w:rsidTr="00730771">
        <w:tc>
          <w:tcPr>
            <w:tcW w:w="9322" w:type="dxa"/>
            <w:gridSpan w:val="2"/>
          </w:tcPr>
          <w:p w14:paraId="6CE883CF" w14:textId="77777777" w:rsidR="00557308" w:rsidRPr="00BC1310" w:rsidRDefault="00557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</w:p>
          <w:p w14:paraId="50160D67" w14:textId="357537C0" w:rsidR="00557308" w:rsidRPr="00BC1310" w:rsidRDefault="00557308" w:rsidP="001E58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6F4" w:rsidRPr="00BC1310" w14:paraId="0BAFFDC2" w14:textId="77777777" w:rsidTr="006140DC">
        <w:tc>
          <w:tcPr>
            <w:tcW w:w="5070" w:type="dxa"/>
          </w:tcPr>
          <w:p w14:paraId="278448EC" w14:textId="6E7E772C" w:rsidR="00AE36F4" w:rsidRPr="00BC1310" w:rsidRDefault="00AE36F4" w:rsidP="005573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Характеристика мероприятий социальной программы</w:t>
            </w:r>
            <w:r w:rsidR="008F11A3" w:rsidRPr="00BC131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252" w:type="dxa"/>
          </w:tcPr>
          <w:p w14:paraId="18EE5E9A" w14:textId="2A88E19B" w:rsidR="00AE36F4" w:rsidRPr="00BC1310" w:rsidRDefault="00AE36F4" w:rsidP="00AE36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675" w:rsidRPr="00BC1310" w14:paraId="285980CA" w14:textId="77777777" w:rsidTr="004B7FBC">
        <w:trPr>
          <w:trHeight w:val="672"/>
        </w:trPr>
        <w:tc>
          <w:tcPr>
            <w:tcW w:w="5070" w:type="dxa"/>
          </w:tcPr>
          <w:p w14:paraId="2AF45FCC" w14:textId="7777777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Для клубных формирований, общественных самодеятельных и любительских объединений граждан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– краткая аннотация их деятельности, принципы и опыт осуществления</w:t>
            </w:r>
          </w:p>
          <w:p w14:paraId="1D3091C3" w14:textId="733ACDFC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</w:p>
        </w:tc>
        <w:tc>
          <w:tcPr>
            <w:tcW w:w="4252" w:type="dxa"/>
            <w:vMerge w:val="restart"/>
          </w:tcPr>
          <w:p w14:paraId="6B549EB5" w14:textId="2A8A492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8F11A3" w:rsidRPr="00BC1310" w14:paraId="5ABFC42F" w14:textId="77777777" w:rsidTr="006140DC">
        <w:tc>
          <w:tcPr>
            <w:tcW w:w="5070" w:type="dxa"/>
          </w:tcPr>
          <w:p w14:paraId="0776BA4E" w14:textId="4EF00324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 xml:space="preserve">Для центров досуга, студий, кружков, а также центров физической культуры, секций по общефизической подготовке и видам спорта - 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краткая аннотация работы, кадровые ресурсы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(педагоги, тренеры) с указанием опыта работы</w:t>
            </w:r>
          </w:p>
        </w:tc>
        <w:tc>
          <w:tcPr>
            <w:tcW w:w="4252" w:type="dxa"/>
            <w:vMerge/>
          </w:tcPr>
          <w:p w14:paraId="70D5F25D" w14:textId="7F061C9B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11A3" w:rsidRPr="00BC1310" w14:paraId="33ECE1BE" w14:textId="77777777" w:rsidTr="006140DC">
        <w:tc>
          <w:tcPr>
            <w:tcW w:w="5070" w:type="dxa"/>
          </w:tcPr>
          <w:p w14:paraId="5FC96252" w14:textId="11BED240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Для служб и кабинетов консультирования граждан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-  краткая аннотация работы, кадровые ресурсы (специа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листы) с указанием опыта работы</w:t>
            </w:r>
          </w:p>
        </w:tc>
        <w:tc>
          <w:tcPr>
            <w:tcW w:w="4252" w:type="dxa"/>
            <w:vMerge/>
          </w:tcPr>
          <w:p w14:paraId="4BCDDEE5" w14:textId="7D4415D3" w:rsidR="008F11A3" w:rsidRPr="00BC1310" w:rsidRDefault="008F11A3" w:rsidP="008F11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675" w:rsidRPr="00BC1310" w14:paraId="286142C0" w14:textId="77777777" w:rsidTr="009074EC">
        <w:tc>
          <w:tcPr>
            <w:tcW w:w="5070" w:type="dxa"/>
          </w:tcPr>
          <w:p w14:paraId="17B3AD2C" w14:textId="7777777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характеристика образования и опыта работы тренеров, преподавателей, специалистов</w:t>
            </w:r>
          </w:p>
        </w:tc>
        <w:tc>
          <w:tcPr>
            <w:tcW w:w="4252" w:type="dxa"/>
          </w:tcPr>
          <w:p w14:paraId="6307414E" w14:textId="7BC921EB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6D314058" w14:textId="77777777" w:rsidTr="00AE36F4">
        <w:trPr>
          <w:trHeight w:val="983"/>
        </w:trPr>
        <w:tc>
          <w:tcPr>
            <w:tcW w:w="5070" w:type="dxa"/>
          </w:tcPr>
          <w:p w14:paraId="07F164CB" w14:textId="40622680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наличие и объем материальных ресурс</w:t>
            </w:r>
            <w:r w:rsidR="00BC1310">
              <w:rPr>
                <w:rFonts w:ascii="Times New Roman" w:hAnsi="Times New Roman" w:cs="Times New Roman"/>
                <w:sz w:val="28"/>
                <w:szCs w:val="28"/>
              </w:rPr>
              <w:t>ов для обеспечения деятельности</w:t>
            </w:r>
          </w:p>
        </w:tc>
        <w:tc>
          <w:tcPr>
            <w:tcW w:w="4252" w:type="dxa"/>
          </w:tcPr>
          <w:p w14:paraId="52B46270" w14:textId="4CC618D6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247952D7" w14:textId="77777777" w:rsidTr="008F11A3">
        <w:trPr>
          <w:trHeight w:val="575"/>
        </w:trPr>
        <w:tc>
          <w:tcPr>
            <w:tcW w:w="5070" w:type="dxa"/>
          </w:tcPr>
          <w:p w14:paraId="794D3970" w14:textId="363F65E4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порядок использования нежилого помещения</w:t>
            </w:r>
          </w:p>
        </w:tc>
        <w:tc>
          <w:tcPr>
            <w:tcW w:w="4252" w:type="dxa"/>
          </w:tcPr>
          <w:p w14:paraId="22A163AB" w14:textId="438B2D0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5E43E6CC" w14:textId="77777777" w:rsidTr="00AE36F4">
        <w:trPr>
          <w:trHeight w:val="983"/>
        </w:trPr>
        <w:tc>
          <w:tcPr>
            <w:tcW w:w="5070" w:type="dxa"/>
          </w:tcPr>
          <w:p w14:paraId="126F7DB2" w14:textId="65E1C007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календарный план мероприятий дополнительных форм работы</w:t>
            </w:r>
          </w:p>
        </w:tc>
        <w:tc>
          <w:tcPr>
            <w:tcW w:w="4252" w:type="dxa"/>
          </w:tcPr>
          <w:p w14:paraId="5A35D547" w14:textId="4566BCEE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1D23C08C" w14:textId="77777777" w:rsidTr="00AE36F4">
        <w:trPr>
          <w:trHeight w:val="983"/>
        </w:trPr>
        <w:tc>
          <w:tcPr>
            <w:tcW w:w="5070" w:type="dxa"/>
          </w:tcPr>
          <w:p w14:paraId="59279BF0" w14:textId="4076BFD5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расписание работы и/или мероприятий</w:t>
            </w:r>
          </w:p>
        </w:tc>
        <w:tc>
          <w:tcPr>
            <w:tcW w:w="4252" w:type="dxa"/>
          </w:tcPr>
          <w:p w14:paraId="5F961EAD" w14:textId="29C76CB5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9F1675" w:rsidRPr="00BC1310" w14:paraId="2865A910" w14:textId="77777777" w:rsidTr="00AE36F4">
        <w:trPr>
          <w:trHeight w:val="983"/>
        </w:trPr>
        <w:tc>
          <w:tcPr>
            <w:tcW w:w="5070" w:type="dxa"/>
          </w:tcPr>
          <w:p w14:paraId="49D5B2A8" w14:textId="48536CEB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работы</w:t>
            </w:r>
          </w:p>
        </w:tc>
        <w:tc>
          <w:tcPr>
            <w:tcW w:w="4252" w:type="dxa"/>
          </w:tcPr>
          <w:p w14:paraId="2633B2F8" w14:textId="10AA745F" w:rsidR="009F1675" w:rsidRPr="00BC1310" w:rsidRDefault="009F1675" w:rsidP="009F16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8F11A3" w:rsidRPr="00BC1310" w14:paraId="503626A1" w14:textId="77777777" w:rsidTr="006140DC">
        <w:tc>
          <w:tcPr>
            <w:tcW w:w="5070" w:type="dxa"/>
          </w:tcPr>
          <w:p w14:paraId="6A328424" w14:textId="278427A9" w:rsidR="008F11A3" w:rsidRPr="00BC1310" w:rsidRDefault="008F11A3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 по 2 разделу</w:t>
            </w:r>
          </w:p>
        </w:tc>
        <w:tc>
          <w:tcPr>
            <w:tcW w:w="4252" w:type="dxa"/>
          </w:tcPr>
          <w:p w14:paraId="2F043A1D" w14:textId="02A67257" w:rsidR="008F11A3" w:rsidRPr="00BC1310" w:rsidRDefault="0028355B" w:rsidP="00C42F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C42F1A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F11A3" w:rsidRPr="00BC1310" w14:paraId="562E3ECF" w14:textId="77777777" w:rsidTr="006140DC">
        <w:tc>
          <w:tcPr>
            <w:tcW w:w="5070" w:type="dxa"/>
          </w:tcPr>
          <w:p w14:paraId="0C7A0007" w14:textId="48F84E64" w:rsidR="008F11A3" w:rsidRPr="00BC1310" w:rsidRDefault="008F11A3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</w:p>
        </w:tc>
        <w:tc>
          <w:tcPr>
            <w:tcW w:w="4252" w:type="dxa"/>
          </w:tcPr>
          <w:p w14:paraId="3F5FB84D" w14:textId="1C27583E" w:rsidR="008F11A3" w:rsidRPr="00BC1310" w:rsidRDefault="008F11A3" w:rsidP="00AE36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A74" w:rsidRPr="00BC1310" w14:paraId="4A2CC572" w14:textId="77777777" w:rsidTr="006140DC">
        <w:tc>
          <w:tcPr>
            <w:tcW w:w="5070" w:type="dxa"/>
          </w:tcPr>
          <w:p w14:paraId="34823172" w14:textId="2C7EE521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формы и периодичность информации, предоставляемой для размещения на информационных стендах района и официальных сайтах, а также доводимой </w:t>
            </w:r>
            <w:proofErr w:type="spellStart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социальноориентированной</w:t>
            </w:r>
            <w:proofErr w:type="spellEnd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некоммерческой организацией до жителей иными способам</w:t>
            </w:r>
          </w:p>
        </w:tc>
        <w:tc>
          <w:tcPr>
            <w:tcW w:w="4252" w:type="dxa"/>
          </w:tcPr>
          <w:p w14:paraId="01AFA3D5" w14:textId="38554708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68574C" w:rsidRPr="00BC13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баллов </w:t>
            </w:r>
          </w:p>
        </w:tc>
      </w:tr>
      <w:tr w:rsidR="00F34A74" w:rsidRPr="00BC1310" w14:paraId="7C0F78AF" w14:textId="77777777" w:rsidTr="006140DC">
        <w:tc>
          <w:tcPr>
            <w:tcW w:w="5070" w:type="dxa"/>
          </w:tcPr>
          <w:p w14:paraId="2C874726" w14:textId="362156BD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порядок формирования и изменения расписания мероприятий социальной программы</w:t>
            </w:r>
          </w:p>
        </w:tc>
        <w:tc>
          <w:tcPr>
            <w:tcW w:w="4252" w:type="dxa"/>
          </w:tcPr>
          <w:p w14:paraId="5CC13B5E" w14:textId="5323DEA2" w:rsidR="00F34A74" w:rsidRPr="00BC1310" w:rsidRDefault="00F34A74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F34A74" w:rsidRPr="00BC1310" w14:paraId="35E23D1A" w14:textId="77777777" w:rsidTr="006140DC">
        <w:tc>
          <w:tcPr>
            <w:tcW w:w="5070" w:type="dxa"/>
          </w:tcPr>
          <w:p w14:paraId="686E35F3" w14:textId="49102E50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формы и периодичность отчетности</w:t>
            </w:r>
          </w:p>
        </w:tc>
        <w:tc>
          <w:tcPr>
            <w:tcW w:w="4252" w:type="dxa"/>
          </w:tcPr>
          <w:p w14:paraId="67189A3E" w14:textId="5FFDDBDC" w:rsidR="00F34A74" w:rsidRPr="00BC1310" w:rsidRDefault="00F34A74" w:rsidP="00F34A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0 –5 баллов</w:t>
            </w:r>
          </w:p>
        </w:tc>
      </w:tr>
      <w:tr w:rsidR="00C42F1A" w:rsidRPr="00BC1310" w14:paraId="1BB1B2D0" w14:textId="77777777" w:rsidTr="00B2562E">
        <w:trPr>
          <w:trHeight w:val="789"/>
        </w:trPr>
        <w:tc>
          <w:tcPr>
            <w:tcW w:w="5070" w:type="dxa"/>
          </w:tcPr>
          <w:p w14:paraId="3B537C33" w14:textId="3922F0A9" w:rsidR="00C42F1A" w:rsidRPr="00BC1310" w:rsidRDefault="00C42F1A" w:rsidP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3 разделу</w:t>
            </w:r>
          </w:p>
        </w:tc>
        <w:tc>
          <w:tcPr>
            <w:tcW w:w="4252" w:type="dxa"/>
          </w:tcPr>
          <w:p w14:paraId="0CD073F7" w14:textId="0D7B34A1" w:rsidR="00C42F1A" w:rsidRPr="00BC1310" w:rsidRDefault="00C42F1A" w:rsidP="001E58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68574C" w:rsidRPr="00BC1310" w14:paraId="710CB67D" w14:textId="77777777" w:rsidTr="006140DC">
        <w:tc>
          <w:tcPr>
            <w:tcW w:w="5070" w:type="dxa"/>
          </w:tcPr>
          <w:p w14:paraId="2922FE08" w14:textId="3067ADE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финансово-экономическое обоснование социального проекта (программы) с указанием получаемых доходов, включая добровольные взносы участников и расходов</w:t>
            </w:r>
            <w:proofErr w:type="gramStart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необходимых для реализации программы (проекта)</w:t>
            </w:r>
          </w:p>
        </w:tc>
        <w:tc>
          <w:tcPr>
            <w:tcW w:w="4252" w:type="dxa"/>
          </w:tcPr>
          <w:p w14:paraId="3E78312E" w14:textId="51F2F40B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20 баллов </w:t>
            </w:r>
          </w:p>
        </w:tc>
      </w:tr>
      <w:tr w:rsidR="00C42F1A" w:rsidRPr="00BC1310" w14:paraId="03A92153" w14:textId="77777777" w:rsidTr="006140DC">
        <w:trPr>
          <w:trHeight w:val="651"/>
        </w:trPr>
        <w:tc>
          <w:tcPr>
            <w:tcW w:w="5070" w:type="dxa"/>
          </w:tcPr>
          <w:p w14:paraId="0FC1D053" w14:textId="18194A19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4 разделу </w:t>
            </w:r>
          </w:p>
        </w:tc>
        <w:tc>
          <w:tcPr>
            <w:tcW w:w="4252" w:type="dxa"/>
          </w:tcPr>
          <w:p w14:paraId="1961BDD2" w14:textId="3708D4BA" w:rsidR="00C42F1A" w:rsidRPr="00BC1310" w:rsidRDefault="00F25B23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42F1A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42F1A" w:rsidRPr="00BC1310" w14:paraId="23797799" w14:textId="77777777" w:rsidTr="006140DC">
        <w:trPr>
          <w:trHeight w:val="651"/>
        </w:trPr>
        <w:tc>
          <w:tcPr>
            <w:tcW w:w="5070" w:type="dxa"/>
          </w:tcPr>
          <w:p w14:paraId="52AE8E45" w14:textId="36388BA6" w:rsidR="00C42F1A" w:rsidRPr="00BC1310" w:rsidRDefault="00C42F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Дополнительные критерии оценки</w:t>
            </w:r>
          </w:p>
        </w:tc>
        <w:tc>
          <w:tcPr>
            <w:tcW w:w="4252" w:type="dxa"/>
          </w:tcPr>
          <w:p w14:paraId="0D94E09C" w14:textId="1A43CDBD" w:rsidR="00C42F1A" w:rsidRPr="00BC1310" w:rsidRDefault="00C42F1A" w:rsidP="00A06B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574C" w:rsidRPr="00BC1310" w14:paraId="148208F9" w14:textId="77777777" w:rsidTr="006140DC">
        <w:trPr>
          <w:trHeight w:val="651"/>
        </w:trPr>
        <w:tc>
          <w:tcPr>
            <w:tcW w:w="5070" w:type="dxa"/>
          </w:tcPr>
          <w:p w14:paraId="6BE4404E" w14:textId="34A0DCCF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организация – получатель грантов города Москвы и/или Мэра Москвы</w:t>
            </w:r>
          </w:p>
        </w:tc>
        <w:tc>
          <w:tcPr>
            <w:tcW w:w="4252" w:type="dxa"/>
          </w:tcPr>
          <w:p w14:paraId="2E83E201" w14:textId="289563F1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42691D90" w14:textId="77777777" w:rsidTr="006140DC">
        <w:trPr>
          <w:trHeight w:val="651"/>
        </w:trPr>
        <w:tc>
          <w:tcPr>
            <w:tcW w:w="5070" w:type="dxa"/>
          </w:tcPr>
          <w:p w14:paraId="14CF26AA" w14:textId="2003BD6D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действующего соглашения о реализации программы «Московское долголетие»</w:t>
            </w:r>
          </w:p>
        </w:tc>
        <w:tc>
          <w:tcPr>
            <w:tcW w:w="4252" w:type="dxa"/>
          </w:tcPr>
          <w:p w14:paraId="6A0AFBC1" w14:textId="10045F0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1F698AF" w14:textId="77777777" w:rsidTr="006140DC">
        <w:trPr>
          <w:trHeight w:val="651"/>
        </w:trPr>
        <w:tc>
          <w:tcPr>
            <w:tcW w:w="5070" w:type="dxa"/>
          </w:tcPr>
          <w:p w14:paraId="32372A75" w14:textId="0CE1FDE8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количество действующих групп по программе «Московское долголетие»</w:t>
            </w:r>
          </w:p>
        </w:tc>
        <w:tc>
          <w:tcPr>
            <w:tcW w:w="4252" w:type="dxa"/>
          </w:tcPr>
          <w:p w14:paraId="0964900B" w14:textId="724F2E0C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6FE068BB" w14:textId="77777777" w:rsidTr="006140DC">
        <w:trPr>
          <w:trHeight w:val="651"/>
        </w:trPr>
        <w:tc>
          <w:tcPr>
            <w:tcW w:w="5070" w:type="dxa"/>
          </w:tcPr>
          <w:p w14:paraId="6C137772" w14:textId="5841C0E4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справки об отсутствие задолженности перед бюджетом более 1000 рублей</w:t>
            </w:r>
          </w:p>
        </w:tc>
        <w:tc>
          <w:tcPr>
            <w:tcW w:w="4252" w:type="dxa"/>
          </w:tcPr>
          <w:p w14:paraId="41DA544A" w14:textId="6260CE4F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1B0FDC98" w14:textId="77777777" w:rsidTr="006140DC">
        <w:trPr>
          <w:trHeight w:val="651"/>
        </w:trPr>
        <w:tc>
          <w:tcPr>
            <w:tcW w:w="5070" w:type="dxa"/>
          </w:tcPr>
          <w:p w14:paraId="6E55710A" w14:textId="49F8A1A7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благодарственных писем от местных (районных, окружных) общественных организаций</w:t>
            </w:r>
          </w:p>
        </w:tc>
        <w:tc>
          <w:tcPr>
            <w:tcW w:w="4252" w:type="dxa"/>
          </w:tcPr>
          <w:p w14:paraId="5EDE8E8F" w14:textId="4564C511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1993D49E" w14:textId="77777777" w:rsidTr="006140DC">
        <w:trPr>
          <w:trHeight w:val="651"/>
        </w:trPr>
        <w:tc>
          <w:tcPr>
            <w:tcW w:w="5070" w:type="dxa"/>
          </w:tcPr>
          <w:p w14:paraId="65AEB0E4" w14:textId="7D7A0373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соглашения с центром поддержки НКО «Душевная Москва»</w:t>
            </w:r>
          </w:p>
        </w:tc>
        <w:tc>
          <w:tcPr>
            <w:tcW w:w="4252" w:type="dxa"/>
          </w:tcPr>
          <w:p w14:paraId="79C51A6E" w14:textId="4BA4C53A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62C5572D" w14:textId="77777777" w:rsidTr="006140DC">
        <w:trPr>
          <w:trHeight w:val="651"/>
        </w:trPr>
        <w:tc>
          <w:tcPr>
            <w:tcW w:w="5070" w:type="dxa"/>
          </w:tcPr>
          <w:p w14:paraId="3FD814C7" w14:textId="5B0F47A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участие в благотворительных акциях на территории района Измайлово</w:t>
            </w:r>
          </w:p>
        </w:tc>
        <w:tc>
          <w:tcPr>
            <w:tcW w:w="4252" w:type="dxa"/>
          </w:tcPr>
          <w:p w14:paraId="5FA1F1C7" w14:textId="13EEB7A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E3FFE34" w14:textId="77777777" w:rsidTr="006140DC">
        <w:trPr>
          <w:trHeight w:val="651"/>
        </w:trPr>
        <w:tc>
          <w:tcPr>
            <w:tcW w:w="5070" w:type="dxa"/>
          </w:tcPr>
          <w:p w14:paraId="2C39A765" w14:textId="54E48752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благодарственных писем от граждан</w:t>
            </w:r>
          </w:p>
        </w:tc>
        <w:tc>
          <w:tcPr>
            <w:tcW w:w="4252" w:type="dxa"/>
          </w:tcPr>
          <w:p w14:paraId="3AD7A775" w14:textId="44B9BD00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</w:t>
            </w:r>
            <w:r w:rsidR="00A03B8C" w:rsidRPr="00BC13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 баллов </w:t>
            </w:r>
          </w:p>
        </w:tc>
      </w:tr>
      <w:tr w:rsidR="0068574C" w:rsidRPr="00BC1310" w14:paraId="4D7276EF" w14:textId="77777777" w:rsidTr="006140DC">
        <w:trPr>
          <w:trHeight w:val="651"/>
        </w:trPr>
        <w:tc>
          <w:tcPr>
            <w:tcW w:w="5070" w:type="dxa"/>
          </w:tcPr>
          <w:p w14:paraId="3CE12AB6" w14:textId="160FE747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>- наличие благодарностей от органов исполнительной власти города Москвы, ТЦСО</w:t>
            </w:r>
          </w:p>
        </w:tc>
        <w:tc>
          <w:tcPr>
            <w:tcW w:w="4252" w:type="dxa"/>
          </w:tcPr>
          <w:p w14:paraId="25306A80" w14:textId="1D3F6155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68574C" w:rsidRPr="00BC1310" w14:paraId="7795F4AF" w14:textId="77777777" w:rsidTr="006140DC">
        <w:trPr>
          <w:trHeight w:val="651"/>
        </w:trPr>
        <w:tc>
          <w:tcPr>
            <w:tcW w:w="5070" w:type="dxa"/>
          </w:tcPr>
          <w:p w14:paraId="69BD8609" w14:textId="51B073CA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участие в городских мероприятиях, наличие мероприятий, включенных в единый календарный план города Москвы</w:t>
            </w:r>
          </w:p>
        </w:tc>
        <w:tc>
          <w:tcPr>
            <w:tcW w:w="4252" w:type="dxa"/>
          </w:tcPr>
          <w:p w14:paraId="26CBE827" w14:textId="34F45E7D" w:rsidR="0068574C" w:rsidRPr="00BC1310" w:rsidRDefault="0068574C" w:rsidP="00685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sz w:val="28"/>
                <w:szCs w:val="28"/>
              </w:rPr>
              <w:t xml:space="preserve">0 – 10 баллов </w:t>
            </w:r>
          </w:p>
        </w:tc>
      </w:tr>
      <w:tr w:rsidR="00C42F1A" w:rsidRPr="00BC1310" w14:paraId="62750B3A" w14:textId="77777777" w:rsidTr="009074EC">
        <w:trPr>
          <w:trHeight w:val="651"/>
        </w:trPr>
        <w:tc>
          <w:tcPr>
            <w:tcW w:w="5070" w:type="dxa"/>
          </w:tcPr>
          <w:p w14:paraId="33EB8456" w14:textId="3CB81A66" w:rsidR="00C42F1A" w:rsidRPr="00BC1310" w:rsidRDefault="00C42F1A" w:rsidP="0028355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 </w:t>
            </w:r>
            <w:r w:rsidR="0028355B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дополнительным критериям</w:t>
            </w: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</w:tcPr>
          <w:p w14:paraId="6D409A86" w14:textId="41734C38" w:rsidR="00C42F1A" w:rsidRPr="00BC1310" w:rsidRDefault="00A03B8C" w:rsidP="009074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8355B"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C42F1A" w:rsidRPr="00BC1310" w14:paraId="4BED3429" w14:textId="77777777" w:rsidTr="006140DC">
        <w:trPr>
          <w:trHeight w:val="689"/>
        </w:trPr>
        <w:tc>
          <w:tcPr>
            <w:tcW w:w="5070" w:type="dxa"/>
          </w:tcPr>
          <w:p w14:paraId="77D742A4" w14:textId="77777777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14:paraId="1824841E" w14:textId="77777777" w:rsidR="00C42F1A" w:rsidRPr="00BC1310" w:rsidRDefault="00C42F1A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2F1A" w:rsidRPr="00BC1310" w14:paraId="375FA92F" w14:textId="77777777" w:rsidTr="006140DC">
        <w:trPr>
          <w:trHeight w:val="689"/>
        </w:trPr>
        <w:tc>
          <w:tcPr>
            <w:tcW w:w="5070" w:type="dxa"/>
          </w:tcPr>
          <w:p w14:paraId="0A702654" w14:textId="2B2FC647" w:rsidR="00C42F1A" w:rsidRPr="00BC1310" w:rsidRDefault="00C42F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4252" w:type="dxa"/>
          </w:tcPr>
          <w:p w14:paraId="0B7B0856" w14:textId="743EDA29" w:rsidR="00C42F1A" w:rsidRPr="00BC1310" w:rsidRDefault="0028355B" w:rsidP="00A06B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310">
              <w:rPr>
                <w:rFonts w:ascii="Times New Roman" w:hAnsi="Times New Roman" w:cs="Times New Roman"/>
                <w:b/>
                <w:sz w:val="28"/>
                <w:szCs w:val="28"/>
              </w:rPr>
              <w:t>300</w:t>
            </w:r>
          </w:p>
        </w:tc>
      </w:tr>
    </w:tbl>
    <w:p w14:paraId="6BEA42F1" w14:textId="77777777" w:rsidR="00FB3691" w:rsidRPr="00BC1310" w:rsidRDefault="00FB3691">
      <w:pPr>
        <w:rPr>
          <w:rFonts w:ascii="Times New Roman" w:hAnsi="Times New Roman" w:cs="Times New Roman"/>
          <w:sz w:val="28"/>
          <w:szCs w:val="28"/>
        </w:rPr>
      </w:pPr>
    </w:p>
    <w:p w14:paraId="151713B6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315BDFD8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2CA73A2F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p w14:paraId="266FF950" w14:textId="77777777" w:rsidR="00BA1C33" w:rsidRPr="00BC1310" w:rsidRDefault="00BA1C33">
      <w:pPr>
        <w:rPr>
          <w:rFonts w:ascii="Times New Roman" w:hAnsi="Times New Roman" w:cs="Times New Roman"/>
          <w:sz w:val="28"/>
          <w:szCs w:val="28"/>
        </w:rPr>
      </w:pPr>
    </w:p>
    <w:sectPr w:rsidR="00BA1C33" w:rsidRPr="00BC1310" w:rsidSect="00D97F8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3760A"/>
    <w:multiLevelType w:val="hybridMultilevel"/>
    <w:tmpl w:val="E3BC4F32"/>
    <w:lvl w:ilvl="0" w:tplc="D6CCCD70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877026"/>
    <w:multiLevelType w:val="hybridMultilevel"/>
    <w:tmpl w:val="5CF2195E"/>
    <w:lvl w:ilvl="0" w:tplc="B3C897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62777"/>
    <w:multiLevelType w:val="hybridMultilevel"/>
    <w:tmpl w:val="0F9C15EA"/>
    <w:lvl w:ilvl="0" w:tplc="566E0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33C02"/>
    <w:multiLevelType w:val="hybridMultilevel"/>
    <w:tmpl w:val="914CBD98"/>
    <w:lvl w:ilvl="0" w:tplc="029466A0">
      <w:start w:val="1"/>
      <w:numFmt w:val="decimal"/>
      <w:lvlText w:val="%1-"/>
      <w:lvlJc w:val="left"/>
      <w:pPr>
        <w:ind w:left="43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6A3838E1"/>
    <w:multiLevelType w:val="hybridMultilevel"/>
    <w:tmpl w:val="D77EAE1E"/>
    <w:lvl w:ilvl="0" w:tplc="889C5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7B0EA6"/>
    <w:multiLevelType w:val="hybridMultilevel"/>
    <w:tmpl w:val="6262E916"/>
    <w:lvl w:ilvl="0" w:tplc="0542F0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892554"/>
    <w:multiLevelType w:val="hybridMultilevel"/>
    <w:tmpl w:val="9D7E72F0"/>
    <w:lvl w:ilvl="0" w:tplc="749C13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691"/>
    <w:rsid w:val="00042D45"/>
    <w:rsid w:val="00075953"/>
    <w:rsid w:val="000D4A5B"/>
    <w:rsid w:val="001E5809"/>
    <w:rsid w:val="0028355B"/>
    <w:rsid w:val="00377DB7"/>
    <w:rsid w:val="003F6934"/>
    <w:rsid w:val="00481DC3"/>
    <w:rsid w:val="004C6C39"/>
    <w:rsid w:val="004D741A"/>
    <w:rsid w:val="00557308"/>
    <w:rsid w:val="00564ED1"/>
    <w:rsid w:val="005A07DE"/>
    <w:rsid w:val="00606E76"/>
    <w:rsid w:val="006140DC"/>
    <w:rsid w:val="006319DF"/>
    <w:rsid w:val="0063379E"/>
    <w:rsid w:val="0068574C"/>
    <w:rsid w:val="006A6417"/>
    <w:rsid w:val="006D2B75"/>
    <w:rsid w:val="00700437"/>
    <w:rsid w:val="00725CC0"/>
    <w:rsid w:val="007C4531"/>
    <w:rsid w:val="008F11A3"/>
    <w:rsid w:val="009720F0"/>
    <w:rsid w:val="009F1675"/>
    <w:rsid w:val="00A03B8C"/>
    <w:rsid w:val="00A06B65"/>
    <w:rsid w:val="00A73563"/>
    <w:rsid w:val="00AE36F4"/>
    <w:rsid w:val="00B2562E"/>
    <w:rsid w:val="00B7546C"/>
    <w:rsid w:val="00BA05BF"/>
    <w:rsid w:val="00BA1C33"/>
    <w:rsid w:val="00BB48BD"/>
    <w:rsid w:val="00BC1310"/>
    <w:rsid w:val="00BC7775"/>
    <w:rsid w:val="00BD57CC"/>
    <w:rsid w:val="00C21442"/>
    <w:rsid w:val="00C42F1A"/>
    <w:rsid w:val="00C56155"/>
    <w:rsid w:val="00C67F18"/>
    <w:rsid w:val="00CB10F3"/>
    <w:rsid w:val="00CD23A7"/>
    <w:rsid w:val="00CD4A8F"/>
    <w:rsid w:val="00D97F8F"/>
    <w:rsid w:val="00E63DBF"/>
    <w:rsid w:val="00EC49B3"/>
    <w:rsid w:val="00EE3301"/>
    <w:rsid w:val="00F201D5"/>
    <w:rsid w:val="00F25B23"/>
    <w:rsid w:val="00F34A74"/>
    <w:rsid w:val="00F50F53"/>
    <w:rsid w:val="00FB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BE4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2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3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77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2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23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77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1FA0-1940-4F82-99D2-AB948AD76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User</cp:lastModifiedBy>
  <cp:revision>3</cp:revision>
  <cp:lastPrinted>2021-03-26T11:23:00Z</cp:lastPrinted>
  <dcterms:created xsi:type="dcterms:W3CDTF">2023-01-16T10:13:00Z</dcterms:created>
  <dcterms:modified xsi:type="dcterms:W3CDTF">2023-01-16T10:42:00Z</dcterms:modified>
</cp:coreProperties>
</file>